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85747" w14:textId="371B9E36" w:rsidR="00647E38" w:rsidRPr="00655B84" w:rsidRDefault="00D342C5" w:rsidP="00647E3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991580E" wp14:editId="6682A40E">
            <wp:extent cx="6400800" cy="1762125"/>
            <wp:effectExtent l="0" t="0" r="0" b="3175"/>
            <wp:docPr id="89496198" name="Picture 1" descr="A close-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198" name="Picture 1" descr="A close-up of a c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62828" w14:textId="0E7171E2" w:rsidR="0096111A" w:rsidRPr="0096111A" w:rsidRDefault="000629A2" w:rsidP="00F46933">
      <w:pPr>
        <w:pStyle w:val="Heading2"/>
        <w:rPr>
          <w:rStyle w:val="apple-converted-space"/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</w:pP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A $100 snack bar shift promissory deposit check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(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one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deposit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check per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player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in the league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)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is required prior to your child having their uniform issued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.  Our policy is for checks only, with </w:t>
      </w:r>
      <w:r w:rsidRPr="0096111A">
        <w:rPr>
          <w:rStyle w:val="Strong"/>
          <w:rFonts w:ascii="Lato" w:hAnsi="Lato" w:cs="Open Sans"/>
          <w:color w:val="444444"/>
          <w:szCs w:val="24"/>
          <w:bdr w:val="none" w:sz="0" w:space="0" w:color="auto" w:frame="1"/>
        </w:rPr>
        <w:t xml:space="preserve">no </w:t>
      </w:r>
      <w:r w:rsidRPr="0096111A">
        <w:rPr>
          <w:rStyle w:val="Strong"/>
          <w:rFonts w:ascii="Lato" w:hAnsi="Lato" w:cs="Open Sans"/>
          <w:color w:val="444444"/>
          <w:szCs w:val="24"/>
          <w:bdr w:val="none" w:sz="0" w:space="0" w:color="auto" w:frame="1"/>
        </w:rPr>
        <w:t xml:space="preserve">cash, </w:t>
      </w:r>
      <w:proofErr w:type="spellStart"/>
      <w:proofErr w:type="gramStart"/>
      <w:r w:rsidRPr="0096111A">
        <w:rPr>
          <w:rStyle w:val="Strong"/>
          <w:rFonts w:ascii="Lato" w:hAnsi="Lato" w:cs="Open Sans"/>
          <w:color w:val="444444"/>
          <w:szCs w:val="24"/>
          <w:bdr w:val="none" w:sz="0" w:space="0" w:color="auto" w:frame="1"/>
        </w:rPr>
        <w:t>cashiers</w:t>
      </w:r>
      <w:proofErr w:type="spellEnd"/>
      <w:proofErr w:type="gramEnd"/>
      <w:r w:rsidRPr="0096111A">
        <w:rPr>
          <w:rStyle w:val="Strong"/>
          <w:rFonts w:ascii="Lato" w:hAnsi="Lato" w:cs="Open Sans"/>
          <w:color w:val="444444"/>
          <w:szCs w:val="24"/>
          <w:bdr w:val="none" w:sz="0" w:space="0" w:color="auto" w:frame="1"/>
        </w:rPr>
        <w:t xml:space="preserve"> checks, money orders, or credit cards accepted</w:t>
      </w:r>
      <w:r w:rsidRPr="0096111A">
        <w:rPr>
          <w:rFonts w:ascii="Lato" w:hAnsi="Lato" w:cs="Open Sans"/>
          <w:color w:val="444444"/>
          <w:szCs w:val="24"/>
          <w:shd w:val="clear" w:color="auto" w:fill="FFFFFF"/>
        </w:rPr>
        <w:t>. 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 This check is not </w:t>
      </w:r>
      <w:proofErr w:type="gramStart"/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deposited, but</w:t>
      </w:r>
      <w:proofErr w:type="gramEnd"/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held as a promise to work the snack bar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shift assigned to you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. 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Once you have completed your 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assigned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shift, the c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heck is shredde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d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.  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The c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heck will be cashed immediately if you fail to 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have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approved coverage for your shift(s)</w:t>
      </w:r>
      <w:r w:rsidR="00A35538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, do not work full shift or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do not show up.</w:t>
      </w:r>
      <w:r w:rsidRPr="0096111A">
        <w:rPr>
          <w:rStyle w:val="apple-converted-space"/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 </w:t>
      </w:r>
      <w:r w:rsidRPr="0096111A">
        <w:rPr>
          <w:rFonts w:ascii="Lato" w:hAnsi="Lato" w:cs="Open Sans"/>
          <w:b w:val="0"/>
          <w:bCs w:val="0"/>
          <w:color w:val="444444"/>
          <w:szCs w:val="24"/>
        </w:rPr>
        <w:br/>
      </w:r>
      <w:r w:rsidRPr="0096111A">
        <w:rPr>
          <w:rFonts w:ascii="Lato" w:hAnsi="Lato" w:cs="Open Sans"/>
          <w:b w:val="0"/>
          <w:bCs w:val="0"/>
          <w:color w:val="444444"/>
          <w:szCs w:val="24"/>
        </w:rPr>
        <w:br/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This form is for </w:t>
      </w:r>
      <w:r w:rsid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you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requesting an </w:t>
      </w:r>
      <w:r w:rsidRPr="0096111A">
        <w:rPr>
          <w:rFonts w:ascii="Lato" w:hAnsi="Lato" w:cs="Open Sans"/>
          <w:color w:val="444444"/>
          <w:szCs w:val="24"/>
          <w:shd w:val="clear" w:color="auto" w:fill="FFFFFF"/>
        </w:rPr>
        <w:t>e</w:t>
      </w:r>
      <w:r w:rsidRPr="0096111A">
        <w:rPr>
          <w:rFonts w:ascii="Lato" w:hAnsi="Lato" w:cs="Open Sans"/>
          <w:color w:val="444444"/>
          <w:szCs w:val="24"/>
          <w:shd w:val="clear" w:color="auto" w:fill="FFFFFF"/>
        </w:rPr>
        <w:t>xception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to this policy.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C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ash will be accepted only if there is no option by the player's family to provide a deposit check.  If cash is given as your snack bar deposit, it is</w:t>
      </w:r>
      <w:r w:rsidRPr="0096111A">
        <w:rPr>
          <w:rStyle w:val="apple-converted-space"/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 </w:t>
      </w:r>
      <w:r w:rsidRPr="0096111A">
        <w:rPr>
          <w:rStyle w:val="Strong"/>
          <w:rFonts w:ascii="Lato" w:hAnsi="Lato" w:cs="Open Sans"/>
          <w:b/>
          <w:bCs/>
          <w:color w:val="444444"/>
          <w:szCs w:val="24"/>
          <w:bdr w:val="none" w:sz="0" w:space="0" w:color="auto" w:frame="1"/>
        </w:rPr>
        <w:t>YOUR</w:t>
      </w:r>
      <w:r w:rsidRPr="0096111A">
        <w:rPr>
          <w:rStyle w:val="apple-converted-space"/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 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responsibility to request your refund from the snack bar manager within 48 hours of our final game of the season</w:t>
      </w:r>
      <w:r w:rsidR="00A35538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.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ANY CASH </w:t>
      </w:r>
      <w:r w:rsidR="00A35538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Deposit 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not requested </w:t>
      </w:r>
      <w:r w:rsid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in that time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will be forfeited and is considered a donation to </w:t>
      </w:r>
      <w:r w:rsidR="00A35538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Canyon Lake Little League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</w:t>
      </w:r>
      <w:r w:rsid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it will not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be</w:t>
      </w:r>
      <w:r w:rsid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refunded or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rolled to the next season.   By submitting a cash deposit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with this form</w:t>
      </w:r>
      <w:r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, you are agreeing to these terms outlined above.   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Your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 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cash deposit will be 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immediately 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 xml:space="preserve">forfeited (donated to CLLL) </w:t>
      </w:r>
      <w:r w:rsidR="0096111A" w:rsidRPr="0096111A">
        <w:rPr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if you fail to have approved coverage for your shift(s), do not work full shift or do not show up.</w:t>
      </w:r>
      <w:r w:rsidR="0096111A" w:rsidRPr="0096111A">
        <w:rPr>
          <w:rStyle w:val="apple-converted-space"/>
          <w:rFonts w:ascii="Lato" w:hAnsi="Lato" w:cs="Open Sans"/>
          <w:b w:val="0"/>
          <w:bCs w:val="0"/>
          <w:color w:val="444444"/>
          <w:szCs w:val="24"/>
          <w:shd w:val="clear" w:color="auto" w:fill="FFFFFF"/>
        </w:rPr>
        <w:t> </w:t>
      </w:r>
    </w:p>
    <w:p w14:paraId="4FF483EC" w14:textId="64A3CDAC" w:rsidR="00754E2A" w:rsidRPr="0096111A" w:rsidRDefault="00A35538" w:rsidP="00F46933">
      <w:pPr>
        <w:pStyle w:val="Heading2"/>
        <w:rPr>
          <w:rFonts w:ascii="Lato" w:hAnsi="Lato" w:cstheme="majorHAnsi"/>
          <w:b w:val="0"/>
          <w:bCs w:val="0"/>
          <w:iCs w:val="0"/>
          <w:szCs w:val="24"/>
        </w:rPr>
      </w:pPr>
      <w:r w:rsidRPr="0096111A">
        <w:rPr>
          <w:rFonts w:ascii="Lato" w:hAnsi="Lato" w:cstheme="majorHAnsi"/>
          <w:b w:val="0"/>
          <w:bCs w:val="0"/>
          <w:iCs w:val="0"/>
          <w:szCs w:val="24"/>
        </w:rPr>
        <w:t>Player/Contact Information</w:t>
      </w:r>
    </w:p>
    <w:tbl>
      <w:tblPr>
        <w:tblStyle w:val="TableGrid"/>
        <w:tblW w:w="10098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49"/>
        <w:gridCol w:w="5049"/>
      </w:tblGrid>
      <w:tr w:rsidR="007E3B58" w:rsidRPr="0096111A" w14:paraId="738512A0" w14:textId="77777777" w:rsidTr="00995447">
        <w:trPr>
          <w:trHeight w:val="648"/>
        </w:trPr>
        <w:tc>
          <w:tcPr>
            <w:tcW w:w="5049" w:type="dxa"/>
          </w:tcPr>
          <w:p w14:paraId="7275D95C" w14:textId="2E6F84A1" w:rsidR="007E3B58" w:rsidRPr="0096111A" w:rsidRDefault="00A35538" w:rsidP="007E3B58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Parent/Guardian (First and Last)</w:t>
            </w:r>
          </w:p>
          <w:p w14:paraId="2E209C74" w14:textId="77777777" w:rsidR="007E3B58" w:rsidRPr="0096111A" w:rsidRDefault="007E3B58" w:rsidP="007E3B58">
            <w:pPr>
              <w:pStyle w:val="FieldValue"/>
              <w:rPr>
                <w:rFonts w:ascii="Lato" w:hAnsi="Lato" w:cstheme="majorHAnsi"/>
                <w:b w:val="0"/>
              </w:rPr>
            </w:pPr>
          </w:p>
        </w:tc>
        <w:tc>
          <w:tcPr>
            <w:tcW w:w="5049" w:type="dxa"/>
          </w:tcPr>
          <w:p w14:paraId="341ED5B3" w14:textId="0A02C21B" w:rsidR="00182835" w:rsidRPr="0096111A" w:rsidRDefault="00A35538" w:rsidP="00182835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Player (First and Last)</w:t>
            </w:r>
          </w:p>
          <w:p w14:paraId="1DF8F96A" w14:textId="77777777" w:rsidR="00182835" w:rsidRPr="0096111A" w:rsidRDefault="00182835" w:rsidP="00182835">
            <w:pPr>
              <w:pStyle w:val="FieldValue"/>
              <w:rPr>
                <w:rFonts w:ascii="Lato" w:hAnsi="Lato" w:cstheme="majorHAnsi"/>
                <w:b w:val="0"/>
              </w:rPr>
            </w:pPr>
          </w:p>
        </w:tc>
      </w:tr>
      <w:tr w:rsidR="007E3B58" w:rsidRPr="0096111A" w14:paraId="4F9ED8C2" w14:textId="77777777" w:rsidTr="00995447">
        <w:trPr>
          <w:trHeight w:val="648"/>
        </w:trPr>
        <w:tc>
          <w:tcPr>
            <w:tcW w:w="5049" w:type="dxa"/>
          </w:tcPr>
          <w:p w14:paraId="53286A07" w14:textId="3A2428AA" w:rsidR="007E3B58" w:rsidRPr="0096111A" w:rsidRDefault="00A35538" w:rsidP="00182835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Street Address</w:t>
            </w:r>
          </w:p>
          <w:p w14:paraId="50786995" w14:textId="77777777" w:rsidR="00110BDA" w:rsidRPr="0096111A" w:rsidRDefault="00110BDA" w:rsidP="00110BDA">
            <w:pPr>
              <w:pStyle w:val="FieldValue"/>
              <w:rPr>
                <w:rFonts w:ascii="Lato" w:hAnsi="Lato" w:cstheme="majorHAnsi"/>
                <w:b w:val="0"/>
              </w:rPr>
            </w:pPr>
          </w:p>
        </w:tc>
        <w:tc>
          <w:tcPr>
            <w:tcW w:w="5049" w:type="dxa"/>
          </w:tcPr>
          <w:p w14:paraId="36774735" w14:textId="6D5A9B24" w:rsidR="00182835" w:rsidRPr="0096111A" w:rsidRDefault="00A35538" w:rsidP="00182835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Division and Team Name</w:t>
            </w:r>
          </w:p>
          <w:p w14:paraId="18F37A13" w14:textId="77777777" w:rsidR="00182835" w:rsidRPr="0096111A" w:rsidRDefault="00182835" w:rsidP="00182835">
            <w:pPr>
              <w:pStyle w:val="FieldValue"/>
              <w:rPr>
                <w:rFonts w:ascii="Lato" w:hAnsi="Lato" w:cstheme="majorHAnsi"/>
                <w:b w:val="0"/>
              </w:rPr>
            </w:pPr>
          </w:p>
        </w:tc>
      </w:tr>
      <w:tr w:rsidR="007E3B58" w:rsidRPr="0096111A" w14:paraId="4FB776D2" w14:textId="77777777" w:rsidTr="00995447">
        <w:trPr>
          <w:trHeight w:val="648"/>
        </w:trPr>
        <w:tc>
          <w:tcPr>
            <w:tcW w:w="5049" w:type="dxa"/>
          </w:tcPr>
          <w:p w14:paraId="1BEE6A9D" w14:textId="04BBE5FB" w:rsidR="00182835" w:rsidRPr="0096111A" w:rsidRDefault="00A35538" w:rsidP="00182835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City, State and Zip</w:t>
            </w:r>
          </w:p>
          <w:p w14:paraId="247CBE3C" w14:textId="77777777" w:rsidR="007E3B58" w:rsidRPr="0096111A" w:rsidRDefault="007E3B58" w:rsidP="007E3B58">
            <w:pPr>
              <w:pStyle w:val="FieldValue"/>
              <w:rPr>
                <w:rFonts w:ascii="Lato" w:hAnsi="Lato" w:cstheme="majorHAnsi"/>
                <w:b w:val="0"/>
              </w:rPr>
            </w:pPr>
          </w:p>
        </w:tc>
        <w:tc>
          <w:tcPr>
            <w:tcW w:w="5049" w:type="dxa"/>
          </w:tcPr>
          <w:p w14:paraId="7B9431FE" w14:textId="77777777" w:rsidR="00A35538" w:rsidRPr="0096111A" w:rsidRDefault="00A35538" w:rsidP="00A35538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Phone</w:t>
            </w:r>
          </w:p>
          <w:p w14:paraId="3001CA37" w14:textId="77777777" w:rsidR="00182835" w:rsidRPr="0096111A" w:rsidRDefault="00182835" w:rsidP="00A35538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</w:p>
        </w:tc>
      </w:tr>
    </w:tbl>
    <w:p w14:paraId="39DD6294" w14:textId="77777777" w:rsidR="00A35538" w:rsidRPr="0096111A" w:rsidRDefault="00A35538" w:rsidP="00A35538">
      <w:pPr>
        <w:pStyle w:val="Heading2"/>
        <w:rPr>
          <w:rFonts w:ascii="Lato" w:hAnsi="Lato" w:cstheme="majorHAnsi"/>
          <w:b w:val="0"/>
          <w:bCs w:val="0"/>
          <w:iCs w:val="0"/>
          <w:szCs w:val="24"/>
        </w:rPr>
      </w:pPr>
      <w:r w:rsidRPr="0096111A">
        <w:rPr>
          <w:rFonts w:ascii="Lato" w:hAnsi="Lato" w:cstheme="majorHAnsi"/>
          <w:b w:val="0"/>
          <w:bCs w:val="0"/>
          <w:iCs w:val="0"/>
          <w:szCs w:val="24"/>
        </w:rPr>
        <w:t>Donation Description</w:t>
      </w:r>
    </w:p>
    <w:tbl>
      <w:tblPr>
        <w:tblStyle w:val="TableGrid"/>
        <w:tblW w:w="10099" w:type="dxa"/>
        <w:tblCellMar>
          <w:top w:w="3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005"/>
        <w:gridCol w:w="2094"/>
      </w:tblGrid>
      <w:tr w:rsidR="00A35538" w:rsidRPr="0096111A" w14:paraId="07460CCC" w14:textId="77777777" w:rsidTr="009D0D12">
        <w:trPr>
          <w:trHeight w:val="651"/>
        </w:trPr>
        <w:tc>
          <w:tcPr>
            <w:tcW w:w="8005" w:type="dxa"/>
          </w:tcPr>
          <w:p w14:paraId="70F497A9" w14:textId="79F6D2B4" w:rsidR="00A35538" w:rsidRPr="0096111A" w:rsidRDefault="00A35538" w:rsidP="009D0D12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Cash Received by</w:t>
            </w:r>
            <w:r w:rsidR="0096111A" w:rsidRPr="0096111A">
              <w:rPr>
                <w:rFonts w:ascii="Lato" w:hAnsi="Lato" w:cstheme="majorHAnsi"/>
                <w:sz w:val="24"/>
                <w:szCs w:val="24"/>
              </w:rPr>
              <w:t xml:space="preserve"> CLLL Board Member</w:t>
            </w:r>
            <w:r w:rsidRPr="0096111A">
              <w:rPr>
                <w:rFonts w:ascii="Lato" w:hAnsi="Lato" w:cstheme="majorHAnsi"/>
                <w:sz w:val="24"/>
                <w:szCs w:val="24"/>
              </w:rPr>
              <w:t>: Last Name and Initial</w:t>
            </w:r>
            <w:r w:rsidRPr="0096111A">
              <w:rPr>
                <w:rFonts w:ascii="Lato" w:hAnsi="Lato" w:cstheme="majorHAnsi"/>
                <w:sz w:val="24"/>
                <w:szCs w:val="24"/>
              </w:rPr>
              <w:t xml:space="preserve">  </w:t>
            </w:r>
          </w:p>
          <w:p w14:paraId="726B2D52" w14:textId="77777777" w:rsidR="00A35538" w:rsidRPr="0096111A" w:rsidRDefault="00A35538" w:rsidP="009D0D12">
            <w:pPr>
              <w:pStyle w:val="FieldValue"/>
              <w:rPr>
                <w:rFonts w:ascii="Lato" w:hAnsi="Lato" w:cstheme="majorHAnsi"/>
                <w:b w:val="0"/>
              </w:rPr>
            </w:pPr>
          </w:p>
        </w:tc>
        <w:tc>
          <w:tcPr>
            <w:tcW w:w="2094" w:type="dxa"/>
          </w:tcPr>
          <w:p w14:paraId="14B6979B" w14:textId="37B9691C" w:rsidR="00A35538" w:rsidRPr="0096111A" w:rsidRDefault="00A35538" w:rsidP="009D0D12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Date:</w:t>
            </w:r>
          </w:p>
          <w:p w14:paraId="3BE2CFAE" w14:textId="77777777" w:rsidR="00A35538" w:rsidRPr="0096111A" w:rsidRDefault="00A35538" w:rsidP="009D0D12">
            <w:pPr>
              <w:pStyle w:val="FieldValue"/>
              <w:rPr>
                <w:rFonts w:ascii="Lato" w:hAnsi="Lato" w:cstheme="majorHAnsi"/>
                <w:b w:val="0"/>
              </w:rPr>
            </w:pPr>
          </w:p>
        </w:tc>
      </w:tr>
      <w:tr w:rsidR="00A35538" w:rsidRPr="0096111A" w14:paraId="4790022E" w14:textId="77777777" w:rsidTr="009D0D12">
        <w:trPr>
          <w:trHeight w:val="1443"/>
        </w:trPr>
        <w:tc>
          <w:tcPr>
            <w:tcW w:w="10099" w:type="dxa"/>
            <w:gridSpan w:val="2"/>
          </w:tcPr>
          <w:p w14:paraId="2565A5A2" w14:textId="2E1C5D28" w:rsidR="00A35538" w:rsidRPr="0096111A" w:rsidRDefault="00A35538" w:rsidP="009D0D12">
            <w:pPr>
              <w:pStyle w:val="CellLabel"/>
              <w:rPr>
                <w:rFonts w:ascii="Lato" w:hAnsi="Lato" w:cstheme="majorHAnsi"/>
                <w:sz w:val="24"/>
                <w:szCs w:val="24"/>
              </w:rPr>
            </w:pPr>
            <w:r w:rsidRPr="0096111A">
              <w:rPr>
                <w:rFonts w:ascii="Lato" w:hAnsi="Lato" w:cstheme="majorHAnsi"/>
                <w:sz w:val="24"/>
                <w:szCs w:val="24"/>
              </w:rPr>
              <w:t>N</w:t>
            </w:r>
            <w:r w:rsidR="006A5451">
              <w:rPr>
                <w:rFonts w:ascii="Lato" w:hAnsi="Lato" w:cstheme="majorHAnsi"/>
                <w:sz w:val="24"/>
                <w:szCs w:val="24"/>
              </w:rPr>
              <w:t>otes</w:t>
            </w:r>
            <w:r w:rsidRPr="0096111A">
              <w:rPr>
                <w:rFonts w:ascii="Lato" w:hAnsi="Lato" w:cstheme="majorHAnsi"/>
                <w:sz w:val="24"/>
                <w:szCs w:val="24"/>
              </w:rPr>
              <w:t xml:space="preserve">: </w:t>
            </w:r>
            <w:r w:rsidRPr="0096111A">
              <w:rPr>
                <w:rFonts w:ascii="Lato" w:hAnsi="Lato" w:cstheme="majorHAnsi"/>
                <w:color w:val="767171" w:themeColor="background2" w:themeShade="80"/>
                <w:sz w:val="24"/>
                <w:szCs w:val="24"/>
              </w:rPr>
              <w:t>Including additional players names</w:t>
            </w:r>
            <w:r w:rsidR="0096111A" w:rsidRPr="0096111A">
              <w:rPr>
                <w:rFonts w:ascii="Lato" w:hAnsi="Lato" w:cstheme="majorHAnsi"/>
                <w:color w:val="767171" w:themeColor="background2" w:themeShade="80"/>
                <w:sz w:val="24"/>
                <w:szCs w:val="24"/>
              </w:rPr>
              <w:t xml:space="preserve">, total received, etc.  </w:t>
            </w:r>
          </w:p>
        </w:tc>
      </w:tr>
    </w:tbl>
    <w:p w14:paraId="2CE74309" w14:textId="7466683F" w:rsidR="00161DE7" w:rsidRPr="0096111A" w:rsidRDefault="007E3B58" w:rsidP="00F46933">
      <w:pPr>
        <w:pStyle w:val="Heading2"/>
        <w:rPr>
          <w:rFonts w:ascii="Lato" w:hAnsi="Lato" w:cstheme="majorHAnsi"/>
          <w:b w:val="0"/>
          <w:bCs w:val="0"/>
          <w:iCs w:val="0"/>
          <w:szCs w:val="24"/>
        </w:rPr>
      </w:pPr>
      <w:r w:rsidRPr="0096111A">
        <w:rPr>
          <w:rFonts w:ascii="Lato" w:hAnsi="Lato" w:cstheme="majorHAnsi"/>
          <w:b w:val="0"/>
          <w:bCs w:val="0"/>
          <w:iCs w:val="0"/>
          <w:szCs w:val="24"/>
        </w:rPr>
        <w:t>Contact Information</w:t>
      </w:r>
      <w:r w:rsidR="00A35538" w:rsidRPr="0096111A">
        <w:rPr>
          <w:rFonts w:ascii="Lato" w:hAnsi="Lato" w:cstheme="majorHAnsi"/>
          <w:b w:val="0"/>
          <w:bCs w:val="0"/>
          <w:iCs w:val="0"/>
          <w:szCs w:val="24"/>
        </w:rPr>
        <w:t xml:space="preserve"> for Refund Requests:</w:t>
      </w:r>
    </w:p>
    <w:tbl>
      <w:tblPr>
        <w:tblStyle w:val="TableGrid"/>
        <w:tblW w:w="10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57"/>
      </w:tblGrid>
      <w:tr w:rsidR="00BB2D42" w:rsidRPr="0096111A" w14:paraId="55C559EB" w14:textId="77777777" w:rsidTr="00066860">
        <w:trPr>
          <w:trHeight w:val="354"/>
        </w:trPr>
        <w:tc>
          <w:tcPr>
            <w:tcW w:w="5057" w:type="dxa"/>
            <w:tcMar>
              <w:left w:w="0" w:type="dxa"/>
              <w:right w:w="0" w:type="dxa"/>
            </w:tcMar>
          </w:tcPr>
          <w:p w14:paraId="5104B177" w14:textId="37EE9964" w:rsidR="00A35538" w:rsidRPr="0096111A" w:rsidRDefault="00A35538" w:rsidP="00A35538">
            <w:pPr>
              <w:spacing w:line="360" w:lineRule="exact"/>
              <w:rPr>
                <w:rFonts w:ascii="Lato" w:hAnsi="Lato" w:cstheme="majorHAnsi"/>
                <w:sz w:val="24"/>
              </w:rPr>
            </w:pPr>
            <w:r w:rsidRPr="0096111A">
              <w:rPr>
                <w:rFonts w:ascii="Lato" w:hAnsi="Lato" w:cstheme="majorHAnsi"/>
                <w:sz w:val="24"/>
              </w:rPr>
              <w:t>Contact Name</w:t>
            </w:r>
            <w:r w:rsidR="0096111A" w:rsidRPr="0096111A">
              <w:rPr>
                <w:rFonts w:ascii="Lato" w:hAnsi="Lato" w:cstheme="majorHAnsi"/>
                <w:sz w:val="24"/>
              </w:rPr>
              <w:t>:</w:t>
            </w:r>
          </w:p>
          <w:p w14:paraId="2F7C38FA" w14:textId="16DA4FAA" w:rsidR="00BB2D42" w:rsidRPr="0096111A" w:rsidRDefault="00A35538" w:rsidP="00066860">
            <w:pPr>
              <w:spacing w:line="360" w:lineRule="exact"/>
              <w:rPr>
                <w:rFonts w:ascii="Lato" w:hAnsi="Lato" w:cstheme="majorHAnsi"/>
                <w:sz w:val="24"/>
              </w:rPr>
            </w:pPr>
            <w:r w:rsidRPr="0096111A">
              <w:rPr>
                <w:rFonts w:ascii="Lato" w:hAnsi="Lato" w:cstheme="majorHAnsi"/>
                <w:sz w:val="24"/>
              </w:rPr>
              <w:t>Snack Bar Manager</w:t>
            </w:r>
          </w:p>
        </w:tc>
        <w:tc>
          <w:tcPr>
            <w:tcW w:w="5057" w:type="dxa"/>
            <w:tcMar>
              <w:left w:w="0" w:type="dxa"/>
              <w:right w:w="0" w:type="dxa"/>
            </w:tcMar>
          </w:tcPr>
          <w:p w14:paraId="409656EB" w14:textId="77777777" w:rsidR="00BB2D42" w:rsidRPr="0096111A" w:rsidRDefault="00BB2D42" w:rsidP="00066860">
            <w:pPr>
              <w:spacing w:line="360" w:lineRule="exact"/>
              <w:rPr>
                <w:rFonts w:ascii="Lato" w:hAnsi="Lato" w:cstheme="majorHAnsi"/>
                <w:sz w:val="24"/>
              </w:rPr>
            </w:pPr>
            <w:proofErr w:type="spellStart"/>
            <w:r w:rsidRPr="0096111A">
              <w:rPr>
                <w:rFonts w:ascii="Lato" w:hAnsi="Lato" w:cstheme="majorHAnsi"/>
                <w:sz w:val="24"/>
              </w:rPr>
              <w:t>Cell</w:t>
            </w:r>
            <w:proofErr w:type="spellEnd"/>
            <w:r w:rsidRPr="0096111A">
              <w:rPr>
                <w:rFonts w:ascii="Lato" w:hAnsi="Lato" w:cstheme="majorHAnsi"/>
                <w:sz w:val="24"/>
              </w:rPr>
              <w:t>: (123) 456-7890</w:t>
            </w:r>
          </w:p>
          <w:p w14:paraId="7CDD6DAC" w14:textId="2AC592D1" w:rsidR="00BB2D42" w:rsidRPr="0096111A" w:rsidRDefault="00BB2D42" w:rsidP="00066860">
            <w:pPr>
              <w:spacing w:line="360" w:lineRule="exact"/>
              <w:rPr>
                <w:rFonts w:ascii="Lato" w:hAnsi="Lato" w:cstheme="majorHAnsi"/>
                <w:sz w:val="24"/>
              </w:rPr>
            </w:pPr>
            <w:r w:rsidRPr="0096111A">
              <w:rPr>
                <w:rFonts w:ascii="Lato" w:hAnsi="Lato" w:cstheme="majorHAnsi"/>
                <w:sz w:val="24"/>
              </w:rPr>
              <w:t xml:space="preserve">Email: </w:t>
            </w:r>
            <w:r w:rsidR="00D342C5" w:rsidRPr="0096111A">
              <w:rPr>
                <w:rFonts w:ascii="Lato" w:hAnsi="Lato" w:cstheme="majorHAnsi"/>
                <w:sz w:val="24"/>
              </w:rPr>
              <w:t>CanyonLakeLittleLeague@gmail.com</w:t>
            </w:r>
          </w:p>
        </w:tc>
      </w:tr>
    </w:tbl>
    <w:p w14:paraId="0E99843A" w14:textId="77777777" w:rsidR="00016F51" w:rsidRPr="0096111A" w:rsidRDefault="00016F51" w:rsidP="00016F51">
      <w:pPr>
        <w:rPr>
          <w:rFonts w:ascii="Lato" w:hAnsi="Lato" w:cstheme="majorHAnsi"/>
          <w:sz w:val="24"/>
        </w:rPr>
      </w:pPr>
    </w:p>
    <w:sectPr w:rsidR="00016F51" w:rsidRPr="0096111A" w:rsidSect="000C7EA8">
      <w:footerReference w:type="default" r:id="rId7"/>
      <w:pgSz w:w="12240" w:h="15840" w:code="1"/>
      <w:pgMar w:top="720" w:right="1080" w:bottom="36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EEA8" w14:textId="77777777" w:rsidR="000C7EA8" w:rsidRDefault="000C7EA8">
      <w:r>
        <w:separator/>
      </w:r>
    </w:p>
  </w:endnote>
  <w:endnote w:type="continuationSeparator" w:id="0">
    <w:p w14:paraId="4819CC4E" w14:textId="77777777" w:rsidR="000C7EA8" w:rsidRDefault="000C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769E" w14:textId="77777777" w:rsidR="000629A2" w:rsidRPr="00CB1D6F" w:rsidRDefault="000629A2" w:rsidP="00734250">
    <w:pPr>
      <w:pStyle w:val="Footer"/>
      <w:tabs>
        <w:tab w:val="clear" w:pos="4320"/>
        <w:tab w:val="clear" w:pos="8640"/>
        <w:tab w:val="right" w:pos="10080"/>
      </w:tabs>
      <w:rPr>
        <w:rFonts w:cs="Arial"/>
        <w:color w:val="A6A6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A74B" w14:textId="77777777" w:rsidR="000C7EA8" w:rsidRDefault="000C7EA8">
      <w:r>
        <w:separator/>
      </w:r>
    </w:p>
  </w:footnote>
  <w:footnote w:type="continuationSeparator" w:id="0">
    <w:p w14:paraId="3D38C530" w14:textId="77777777" w:rsidR="000C7EA8" w:rsidRDefault="000C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F8"/>
    <w:rsid w:val="00016F51"/>
    <w:rsid w:val="000629A2"/>
    <w:rsid w:val="000643B3"/>
    <w:rsid w:val="00066860"/>
    <w:rsid w:val="000B7FF6"/>
    <w:rsid w:val="000C7EA8"/>
    <w:rsid w:val="000E6D36"/>
    <w:rsid w:val="000F096F"/>
    <w:rsid w:val="001038DF"/>
    <w:rsid w:val="00110BDA"/>
    <w:rsid w:val="0014356A"/>
    <w:rsid w:val="0015295F"/>
    <w:rsid w:val="00161DE7"/>
    <w:rsid w:val="00162986"/>
    <w:rsid w:val="00180E67"/>
    <w:rsid w:val="00182835"/>
    <w:rsid w:val="001E0FD6"/>
    <w:rsid w:val="001F2C84"/>
    <w:rsid w:val="00237F55"/>
    <w:rsid w:val="0024293F"/>
    <w:rsid w:val="002539A1"/>
    <w:rsid w:val="00266455"/>
    <w:rsid w:val="00296B3E"/>
    <w:rsid w:val="002E2431"/>
    <w:rsid w:val="002E628E"/>
    <w:rsid w:val="00304594"/>
    <w:rsid w:val="003049D2"/>
    <w:rsid w:val="00316690"/>
    <w:rsid w:val="003576BF"/>
    <w:rsid w:val="00363CFD"/>
    <w:rsid w:val="00394BF7"/>
    <w:rsid w:val="003A6261"/>
    <w:rsid w:val="004045DF"/>
    <w:rsid w:val="0042709A"/>
    <w:rsid w:val="004377F7"/>
    <w:rsid w:val="004839CE"/>
    <w:rsid w:val="004A7CCC"/>
    <w:rsid w:val="004E676C"/>
    <w:rsid w:val="005225B4"/>
    <w:rsid w:val="00540452"/>
    <w:rsid w:val="00556A6B"/>
    <w:rsid w:val="005A244C"/>
    <w:rsid w:val="005A795C"/>
    <w:rsid w:val="005B67F8"/>
    <w:rsid w:val="00604F3B"/>
    <w:rsid w:val="00605767"/>
    <w:rsid w:val="00647E38"/>
    <w:rsid w:val="00655B84"/>
    <w:rsid w:val="00675382"/>
    <w:rsid w:val="0068627A"/>
    <w:rsid w:val="006925D1"/>
    <w:rsid w:val="006A04A7"/>
    <w:rsid w:val="006A5451"/>
    <w:rsid w:val="006D200B"/>
    <w:rsid w:val="006D5C16"/>
    <w:rsid w:val="006E6889"/>
    <w:rsid w:val="00734250"/>
    <w:rsid w:val="00740101"/>
    <w:rsid w:val="00743C1C"/>
    <w:rsid w:val="00754E2A"/>
    <w:rsid w:val="007C56F7"/>
    <w:rsid w:val="007C734D"/>
    <w:rsid w:val="007E3B58"/>
    <w:rsid w:val="00814728"/>
    <w:rsid w:val="008D41CD"/>
    <w:rsid w:val="00931EC7"/>
    <w:rsid w:val="00955869"/>
    <w:rsid w:val="0096111A"/>
    <w:rsid w:val="0098550F"/>
    <w:rsid w:val="00995447"/>
    <w:rsid w:val="009C6AA9"/>
    <w:rsid w:val="009D1F2C"/>
    <w:rsid w:val="009F56DF"/>
    <w:rsid w:val="00A23D2E"/>
    <w:rsid w:val="00A35538"/>
    <w:rsid w:val="00AA0CA0"/>
    <w:rsid w:val="00B703F2"/>
    <w:rsid w:val="00B77C69"/>
    <w:rsid w:val="00BB2D42"/>
    <w:rsid w:val="00BC7DFE"/>
    <w:rsid w:val="00BD0E55"/>
    <w:rsid w:val="00C10152"/>
    <w:rsid w:val="00C16DF1"/>
    <w:rsid w:val="00C306A5"/>
    <w:rsid w:val="00C31CE7"/>
    <w:rsid w:val="00C503E6"/>
    <w:rsid w:val="00C5529F"/>
    <w:rsid w:val="00C55B0B"/>
    <w:rsid w:val="00C626BE"/>
    <w:rsid w:val="00C87D43"/>
    <w:rsid w:val="00CB1D6F"/>
    <w:rsid w:val="00D342C5"/>
    <w:rsid w:val="00D47B0E"/>
    <w:rsid w:val="00D83A1D"/>
    <w:rsid w:val="00DA1702"/>
    <w:rsid w:val="00DC2E06"/>
    <w:rsid w:val="00DE352B"/>
    <w:rsid w:val="00E105CB"/>
    <w:rsid w:val="00E24B48"/>
    <w:rsid w:val="00E969E4"/>
    <w:rsid w:val="00EE011F"/>
    <w:rsid w:val="00EF582B"/>
    <w:rsid w:val="00F46933"/>
    <w:rsid w:val="00F71A97"/>
    <w:rsid w:val="00FD786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204C7"/>
  <w15:chartTrackingRefBased/>
  <w15:docId w15:val="{A186AD37-2B16-4380-A0DF-B54B5D7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E2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754E2A"/>
    <w:pPr>
      <w:keepNext/>
      <w:spacing w:before="240" w:after="60"/>
      <w:jc w:val="center"/>
      <w:outlineLvl w:val="0"/>
    </w:pPr>
    <w:rPr>
      <w:rFonts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754E2A"/>
    <w:pPr>
      <w:keepNext/>
      <w:pBdr>
        <w:bottom w:val="single" w:sz="4" w:space="1" w:color="auto"/>
      </w:pBd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31EC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4E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54E2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Label">
    <w:name w:val="CellLabel"/>
    <w:basedOn w:val="Normal"/>
    <w:next w:val="FieldValue"/>
    <w:rsid w:val="005225B4"/>
    <w:pPr>
      <w:spacing w:after="40"/>
    </w:pPr>
    <w:rPr>
      <w:sz w:val="16"/>
      <w:szCs w:val="16"/>
    </w:rPr>
  </w:style>
  <w:style w:type="paragraph" w:customStyle="1" w:styleId="FieldValue">
    <w:name w:val="FieldValue"/>
    <w:basedOn w:val="Normal"/>
    <w:rsid w:val="00394BF7"/>
    <w:rPr>
      <w:b/>
      <w:sz w:val="24"/>
    </w:rPr>
  </w:style>
  <w:style w:type="character" w:styleId="Hyperlink">
    <w:name w:val="Hyperlink"/>
    <w:basedOn w:val="DefaultParagraphFont"/>
    <w:rsid w:val="0042709A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CB1D6F"/>
    <w:rPr>
      <w:rFonts w:ascii="Arial" w:hAnsi="Arial"/>
      <w:szCs w:val="24"/>
    </w:rPr>
  </w:style>
  <w:style w:type="character" w:styleId="Strong">
    <w:name w:val="Strong"/>
    <w:basedOn w:val="DefaultParagraphFont"/>
    <w:uiPriority w:val="22"/>
    <w:qFormat/>
    <w:rsid w:val="000629A2"/>
    <w:rPr>
      <w:b/>
      <w:bCs/>
    </w:rPr>
  </w:style>
  <w:style w:type="character" w:customStyle="1" w:styleId="apple-converted-space">
    <w:name w:val="apple-converted-space"/>
    <w:basedOn w:val="DefaultParagraphFont"/>
    <w:rsid w:val="0006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Donation Form Template</vt:lpstr>
    </vt:vector>
  </TitlesOfParts>
  <Company>Vertex42 LLC</Company>
  <LinksUpToDate>false</LinksUpToDate>
  <CharactersWithSpaces>1781</CharactersWithSpaces>
  <SharedDoc>false</SharedDoc>
  <HLinks>
    <vt:vector size="6" baseType="variant">
      <vt:variant>
        <vt:i4>5308433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http://www.vertex42.com/WordTemplates/bill-of-sale-template.html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Donation Form Template</dc:title>
  <dc:subject/>
  <dc:creator>Vertex42.com</dc:creator>
  <cp:keywords/>
  <dc:description/>
  <cp:lastModifiedBy>Dana Gomez</cp:lastModifiedBy>
  <cp:revision>2</cp:revision>
  <cp:lastPrinted>2024-01-03T20:56:00Z</cp:lastPrinted>
  <dcterms:created xsi:type="dcterms:W3CDTF">2024-01-03T20:56:00Z</dcterms:created>
  <dcterms:modified xsi:type="dcterms:W3CDTF">2024-01-03T20:56:00Z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2017 Vertex42 LLC</vt:lpwstr>
  </property>
  <property fmtid="{D5CDD505-2E9C-101B-9397-08002B2CF9AE}" pid="3" name="Version">
    <vt:lpwstr>1.0.0</vt:lpwstr>
  </property>
  <property fmtid="{D5CDD505-2E9C-101B-9397-08002B2CF9AE}" pid="4" name="Source">
    <vt:lpwstr>https://www.vertex42.com/WordTemplates/donation-form-template.html</vt:lpwstr>
  </property>
</Properties>
</file>